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F5DB3" w14:textId="1443E5DA" w:rsidR="00FD5737" w:rsidRDefault="00027D32" w:rsidP="00027D32">
      <w:pPr>
        <w:spacing w:after="0"/>
        <w:jc w:val="center"/>
        <w:rPr>
          <w:b/>
          <w:bCs/>
          <w:sz w:val="28"/>
          <w:szCs w:val="28"/>
        </w:rPr>
      </w:pPr>
      <w:r w:rsidRPr="00027D32">
        <w:rPr>
          <w:b/>
          <w:bCs/>
          <w:sz w:val="28"/>
          <w:szCs w:val="28"/>
        </w:rPr>
        <w:t>TÍTULO DO TRABALHO NA FONTE APTOS (CORPO) EM NEGRITO E CAIXA ALTA, TAMANHO 14.</w:t>
      </w:r>
    </w:p>
    <w:p w14:paraId="1A013627" w14:textId="7782B4A9" w:rsidR="00027D32" w:rsidRDefault="00027D32" w:rsidP="00027D32">
      <w:pPr>
        <w:spacing w:after="0"/>
        <w:jc w:val="center"/>
        <w:rPr>
          <w:sz w:val="28"/>
          <w:szCs w:val="28"/>
        </w:rPr>
      </w:pPr>
      <w:r w:rsidRPr="00027D32">
        <w:rPr>
          <w:sz w:val="28"/>
          <w:szCs w:val="28"/>
        </w:rPr>
        <w:t>SUBTÍTULO</w:t>
      </w:r>
      <w:r>
        <w:rPr>
          <w:sz w:val="28"/>
          <w:szCs w:val="28"/>
        </w:rPr>
        <w:t xml:space="preserve"> (SE HOUVER)</w:t>
      </w:r>
      <w:r w:rsidRPr="00027D32">
        <w:rPr>
          <w:sz w:val="28"/>
          <w:szCs w:val="28"/>
        </w:rPr>
        <w:t xml:space="preserve"> SEM NEGRITO, TAMANHO 14.</w:t>
      </w:r>
    </w:p>
    <w:p w14:paraId="45C61E48" w14:textId="77777777" w:rsidR="00027D32" w:rsidRDefault="00027D32" w:rsidP="00027D32">
      <w:pPr>
        <w:spacing w:after="0"/>
        <w:jc w:val="center"/>
        <w:rPr>
          <w:sz w:val="28"/>
          <w:szCs w:val="28"/>
        </w:rPr>
      </w:pPr>
    </w:p>
    <w:p w14:paraId="63E28AFB" w14:textId="36C1AD81" w:rsidR="00027D32" w:rsidRDefault="00027D32" w:rsidP="00027D32">
      <w:pPr>
        <w:spacing w:after="0"/>
        <w:rPr>
          <w:sz w:val="20"/>
          <w:szCs w:val="20"/>
        </w:rPr>
      </w:pPr>
      <w:r w:rsidRPr="00027D32">
        <w:rPr>
          <w:b/>
          <w:bCs/>
          <w:sz w:val="20"/>
          <w:szCs w:val="20"/>
        </w:rPr>
        <w:t>Eixo Temático:</w:t>
      </w:r>
      <w:r w:rsidRPr="00027D32">
        <w:rPr>
          <w:sz w:val="20"/>
          <w:szCs w:val="20"/>
        </w:rPr>
        <w:t xml:space="preserve"> </w:t>
      </w:r>
      <w:r w:rsidRPr="00027D32">
        <w:rPr>
          <w:i/>
          <w:iCs/>
          <w:sz w:val="20"/>
          <w:szCs w:val="20"/>
        </w:rPr>
        <w:t xml:space="preserve">alinhado à esquerda, em itálico, em acordo com o item 1 do Edital, fonte </w:t>
      </w:r>
      <w:r w:rsidR="007C417D">
        <w:rPr>
          <w:i/>
          <w:iCs/>
          <w:sz w:val="20"/>
          <w:szCs w:val="20"/>
        </w:rPr>
        <w:t xml:space="preserve">Aptos (Corpo) </w:t>
      </w:r>
      <w:r w:rsidRPr="00027D32">
        <w:rPr>
          <w:i/>
          <w:iCs/>
          <w:sz w:val="20"/>
          <w:szCs w:val="20"/>
        </w:rPr>
        <w:t>no tamanho 10.</w:t>
      </w:r>
    </w:p>
    <w:p w14:paraId="714BDA26" w14:textId="77777777" w:rsidR="00027D32" w:rsidRDefault="00027D32" w:rsidP="00027D32">
      <w:pPr>
        <w:spacing w:after="0"/>
        <w:rPr>
          <w:sz w:val="20"/>
          <w:szCs w:val="20"/>
        </w:rPr>
      </w:pPr>
    </w:p>
    <w:p w14:paraId="504E4349" w14:textId="77A7D7C9" w:rsidR="00027D32" w:rsidRPr="00027D32" w:rsidRDefault="00027D32" w:rsidP="00027D32">
      <w:pPr>
        <w:spacing w:after="0"/>
        <w:rPr>
          <w:b/>
          <w:bCs/>
        </w:rPr>
      </w:pPr>
      <w:r w:rsidRPr="00027D32">
        <w:rPr>
          <w:b/>
          <w:bCs/>
        </w:rPr>
        <w:t xml:space="preserve">Nome </w:t>
      </w:r>
      <w:r>
        <w:rPr>
          <w:b/>
          <w:bCs/>
        </w:rPr>
        <w:t xml:space="preserve">Completo </w:t>
      </w:r>
      <w:r w:rsidRPr="00027D32">
        <w:rPr>
          <w:b/>
          <w:bCs/>
        </w:rPr>
        <w:t>do Primeiro Autor em Negrito, tamanho 11</w:t>
      </w:r>
    </w:p>
    <w:p w14:paraId="21F58B5C" w14:textId="7FF881F8" w:rsidR="00027D32" w:rsidRDefault="00027D32" w:rsidP="00027D32">
      <w:pPr>
        <w:spacing w:after="0"/>
      </w:pPr>
      <w:r>
        <w:t>Discente de Engenharia Florestal da Universidade Federal Rural do Rio de Janeiro</w:t>
      </w:r>
    </w:p>
    <w:p w14:paraId="452566D8" w14:textId="23B6DFE1" w:rsidR="00027D32" w:rsidRDefault="00027D32" w:rsidP="00027D32">
      <w:pPr>
        <w:spacing w:after="0"/>
      </w:pPr>
      <w:r w:rsidRPr="00027D32">
        <w:t>E-mail institucional</w:t>
      </w:r>
      <w:r>
        <w:t xml:space="preserve"> @ufrrj.br</w:t>
      </w:r>
    </w:p>
    <w:p w14:paraId="0ECBE70D" w14:textId="77777777" w:rsidR="00027D32" w:rsidRDefault="00027D32" w:rsidP="00027D32">
      <w:pPr>
        <w:spacing w:after="0"/>
      </w:pPr>
    </w:p>
    <w:p w14:paraId="37CBCC25" w14:textId="5C74052F" w:rsidR="00027D32" w:rsidRPr="00027D32" w:rsidRDefault="00027D32" w:rsidP="00027D32">
      <w:pPr>
        <w:spacing w:after="0"/>
        <w:rPr>
          <w:b/>
          <w:bCs/>
        </w:rPr>
      </w:pPr>
      <w:r w:rsidRPr="00027D32">
        <w:rPr>
          <w:b/>
          <w:bCs/>
        </w:rPr>
        <w:t xml:space="preserve">Nome </w:t>
      </w:r>
      <w:r>
        <w:rPr>
          <w:b/>
          <w:bCs/>
        </w:rPr>
        <w:t xml:space="preserve">Completo </w:t>
      </w:r>
      <w:r w:rsidRPr="00027D32">
        <w:rPr>
          <w:b/>
          <w:bCs/>
        </w:rPr>
        <w:t xml:space="preserve">do </w:t>
      </w:r>
      <w:r>
        <w:rPr>
          <w:b/>
          <w:bCs/>
        </w:rPr>
        <w:t>Segundo</w:t>
      </w:r>
      <w:r w:rsidRPr="00027D32">
        <w:rPr>
          <w:b/>
          <w:bCs/>
        </w:rPr>
        <w:t xml:space="preserve"> Autor em Negrito, tamanho 11</w:t>
      </w:r>
    </w:p>
    <w:p w14:paraId="1BC8A450" w14:textId="77777777" w:rsidR="00027D32" w:rsidRDefault="00027D32" w:rsidP="00027D32">
      <w:pPr>
        <w:spacing w:after="0"/>
      </w:pPr>
      <w:r>
        <w:t>Cargo e Instituição, sem negrito, tamanho 11</w:t>
      </w:r>
    </w:p>
    <w:p w14:paraId="21D13672" w14:textId="3FFAE295" w:rsidR="00027D32" w:rsidRPr="00027D32" w:rsidRDefault="00027D32" w:rsidP="00027D32">
      <w:pPr>
        <w:spacing w:after="0"/>
      </w:pPr>
      <w:r w:rsidRPr="00027D32">
        <w:t>E-mail institucional</w:t>
      </w:r>
    </w:p>
    <w:p w14:paraId="1ED04AA1" w14:textId="77777777" w:rsidR="00027D32" w:rsidRDefault="00027D32" w:rsidP="00027D32">
      <w:pPr>
        <w:spacing w:after="0"/>
      </w:pPr>
    </w:p>
    <w:p w14:paraId="39B42B0E" w14:textId="30E3BDA7" w:rsidR="00027D32" w:rsidRPr="00027D32" w:rsidRDefault="00027D32" w:rsidP="00027D32">
      <w:pPr>
        <w:spacing w:after="0"/>
        <w:rPr>
          <w:b/>
          <w:bCs/>
        </w:rPr>
      </w:pPr>
      <w:r w:rsidRPr="00027D32">
        <w:rPr>
          <w:b/>
          <w:bCs/>
        </w:rPr>
        <w:t xml:space="preserve">Nome </w:t>
      </w:r>
      <w:r>
        <w:rPr>
          <w:b/>
          <w:bCs/>
        </w:rPr>
        <w:t xml:space="preserve">Completo </w:t>
      </w:r>
      <w:r w:rsidRPr="00027D32">
        <w:rPr>
          <w:b/>
          <w:bCs/>
        </w:rPr>
        <w:t xml:space="preserve">do </w:t>
      </w:r>
      <w:r>
        <w:rPr>
          <w:b/>
          <w:bCs/>
        </w:rPr>
        <w:t>Terceiro</w:t>
      </w:r>
      <w:r w:rsidRPr="00027D32">
        <w:rPr>
          <w:b/>
          <w:bCs/>
        </w:rPr>
        <w:t xml:space="preserve"> Autor em Negrito, tamanho 11</w:t>
      </w:r>
    </w:p>
    <w:p w14:paraId="4FE48AF5" w14:textId="38999943" w:rsidR="00027D32" w:rsidRDefault="00027D32" w:rsidP="00027D32">
      <w:pPr>
        <w:spacing w:after="0"/>
      </w:pPr>
      <w:r>
        <w:t>Cargo e Instituição, sem negrito, tamanho 11</w:t>
      </w:r>
    </w:p>
    <w:p w14:paraId="0DB3AECD" w14:textId="18392042" w:rsidR="00027D32" w:rsidRPr="00027D32" w:rsidRDefault="00027D32" w:rsidP="00027D32">
      <w:pPr>
        <w:spacing w:after="0"/>
      </w:pPr>
      <w:r w:rsidRPr="00027D32">
        <w:t>E-mail institucional</w:t>
      </w:r>
    </w:p>
    <w:p w14:paraId="30334393" w14:textId="77777777" w:rsidR="00027D32" w:rsidRDefault="00027D32" w:rsidP="00027D32">
      <w:pPr>
        <w:spacing w:after="0"/>
      </w:pPr>
    </w:p>
    <w:p w14:paraId="6B09F179" w14:textId="290D72A8" w:rsidR="00027D32" w:rsidRPr="00027D32" w:rsidRDefault="00027D32" w:rsidP="00027D32">
      <w:pPr>
        <w:spacing w:after="0"/>
        <w:jc w:val="center"/>
        <w:rPr>
          <w:b/>
          <w:bCs/>
        </w:rPr>
      </w:pPr>
      <w:r w:rsidRPr="00027D32">
        <w:rPr>
          <w:b/>
          <w:bCs/>
        </w:rPr>
        <w:t>RESUMO</w:t>
      </w:r>
    </w:p>
    <w:p w14:paraId="51EBC015" w14:textId="77777777" w:rsidR="00027D32" w:rsidRDefault="00027D32" w:rsidP="00027D32">
      <w:pPr>
        <w:spacing w:after="0"/>
        <w:jc w:val="both"/>
      </w:pPr>
    </w:p>
    <w:p w14:paraId="1AFE2091" w14:textId="69B94DCA" w:rsidR="00A31FD4" w:rsidRPr="00A31FD4" w:rsidRDefault="00027D32" w:rsidP="00A31FD4">
      <w:pPr>
        <w:spacing w:after="0"/>
        <w:jc w:val="both"/>
      </w:pPr>
      <w:r w:rsidRPr="00A31FD4">
        <w:t xml:space="preserve">Redija o resumo do seu trabalho </w:t>
      </w:r>
      <w:r w:rsidR="00A31FD4" w:rsidRPr="00A31FD4">
        <w:t xml:space="preserve">em parágrafo único </w:t>
      </w:r>
      <w:r w:rsidRPr="00A31FD4">
        <w:t>de forma que, mesmo contendo título, subtítulo, eixo temático, autores, cargo, instituição, e-mail, resumo e palavras-chave</w:t>
      </w:r>
      <w:r w:rsidR="007C417D" w:rsidRPr="00A31FD4">
        <w:t>,</w:t>
      </w:r>
      <w:r w:rsidRPr="00A31FD4">
        <w:t xml:space="preserve"> não ultrapasse</w:t>
      </w:r>
      <w:r w:rsidR="007C417D" w:rsidRPr="00A31FD4">
        <w:t xml:space="preserve"> o total de</w:t>
      </w:r>
      <w:r w:rsidRPr="00A31FD4">
        <w:t xml:space="preserve"> 1 página.</w:t>
      </w:r>
      <w:r w:rsidR="00691C5F">
        <w:t xml:space="preserve"> Somente as referências bibliográficas deverão ficar na página seguinte, seguindo as regras da ABNT.</w:t>
      </w:r>
      <w:r w:rsidRPr="00A31FD4">
        <w:t xml:space="preserve"> Use fonte Aptos (Corpo), tamanho 11, espaçamento entre linha simples. Alinhamento justificado. Não acrescente o número da página ao rodapé do arquivo.</w:t>
      </w:r>
      <w:r w:rsidR="007C417D" w:rsidRPr="00A31FD4">
        <w:t xml:space="preserve"> </w:t>
      </w:r>
      <w:r w:rsidR="00A31FD4" w:rsidRPr="00A31FD4">
        <w:t xml:space="preserve">Este resumo contém </w:t>
      </w:r>
      <w:r w:rsidR="00691C5F">
        <w:t>212</w:t>
      </w:r>
      <w:r w:rsidR="00A31FD4" w:rsidRPr="00A31FD4">
        <w:t xml:space="preserve"> palavras. Você pode escrever de 200 a 350 palavras, desde que não ultrapasse o número de páginas permitidas. </w:t>
      </w:r>
      <w:r w:rsidR="007C417D" w:rsidRPr="00A31FD4">
        <w:t>Dica: quanto menos autores houver no seu trabalho, mais espaço haverá para o resumo.</w:t>
      </w:r>
      <w:r w:rsidR="00A31FD4" w:rsidRPr="00A31FD4">
        <w:t xml:space="preserve"> </w:t>
      </w:r>
      <w:r w:rsidR="00691C5F" w:rsidRPr="00A31FD4">
        <w:t>Redija o resumo do seu trabalho em parágrafo único de forma que, mesmo contendo título, subtítulo, eixo temático, autores, cargo, instituição, e-mail, resumo e palavras-chave, não ultrapasse o total de 1 página.</w:t>
      </w:r>
      <w:r w:rsidR="00691C5F">
        <w:t xml:space="preserve"> Somente as referências bibliográficas deverão ficar na página seguinte, seguindo as regras da ABNT.</w:t>
      </w:r>
      <w:r w:rsidR="00691C5F" w:rsidRPr="00A31FD4">
        <w:t xml:space="preserve"> Use fonte Aptos (Corpo), tamanho 11, espaçamento entre linha simples. Alinhamento justificado. Não acrescente o número da página ao rodapé do arquivo. Este resumo contém </w:t>
      </w:r>
      <w:r w:rsidR="00691C5F">
        <w:t>212</w:t>
      </w:r>
      <w:r w:rsidR="00691C5F" w:rsidRPr="00A31FD4">
        <w:t xml:space="preserve"> palavras. Você pode escrever de 200 a 350 palavras, desde que não ultrapasse o número de páginas permitidas. Dica: quanto menos autores houver no seu trabalho, mais espaço haverá para o resumo.</w:t>
      </w:r>
      <w:r w:rsidR="00691C5F" w:rsidRPr="00691C5F">
        <w:t xml:space="preserve"> </w:t>
      </w:r>
    </w:p>
    <w:p w14:paraId="04E99DE8" w14:textId="77777777" w:rsidR="00A31FD4" w:rsidRDefault="00A31FD4" w:rsidP="00A31FD4">
      <w:pPr>
        <w:spacing w:after="0"/>
        <w:jc w:val="both"/>
      </w:pPr>
    </w:p>
    <w:p w14:paraId="35695820" w14:textId="54206541" w:rsidR="004D41A4" w:rsidRDefault="00027D32" w:rsidP="00027D32">
      <w:pPr>
        <w:spacing w:after="0"/>
        <w:jc w:val="both"/>
      </w:pPr>
      <w:r w:rsidRPr="00027D32">
        <w:rPr>
          <w:b/>
          <w:bCs/>
        </w:rPr>
        <w:t>Palavras-chave</w:t>
      </w:r>
      <w:r w:rsidRPr="00027D32">
        <w:t xml:space="preserve">: </w:t>
      </w:r>
      <w:r w:rsidR="002976B5">
        <w:t>de 3 a</w:t>
      </w:r>
      <w:r w:rsidRPr="00027D32">
        <w:t xml:space="preserve"> 5 palavras-chave que não estejam presentes no título do trabalho, separadas por vírgula, tamanho 11.</w:t>
      </w:r>
    </w:p>
    <w:p w14:paraId="79D95E2E" w14:textId="77777777" w:rsidR="004D41A4" w:rsidRDefault="004D41A4">
      <w:r>
        <w:br w:type="page"/>
      </w:r>
    </w:p>
    <w:p w14:paraId="339772EB" w14:textId="2F1E3AB6" w:rsidR="00027D32" w:rsidRPr="004D41A4" w:rsidRDefault="004D41A4" w:rsidP="004D41A4">
      <w:pPr>
        <w:spacing w:after="0"/>
        <w:jc w:val="center"/>
        <w:rPr>
          <w:b/>
          <w:bCs/>
        </w:rPr>
      </w:pPr>
      <w:r w:rsidRPr="004D41A4">
        <w:rPr>
          <w:b/>
          <w:bCs/>
        </w:rPr>
        <w:lastRenderedPageBreak/>
        <w:t>REFERÊNCIAS BIBLIOGRÁFICAS</w:t>
      </w:r>
    </w:p>
    <w:p w14:paraId="7EADC68F" w14:textId="77777777" w:rsidR="004D41A4" w:rsidRDefault="004D41A4" w:rsidP="004D41A4">
      <w:pPr>
        <w:spacing w:after="0"/>
        <w:jc w:val="both"/>
      </w:pPr>
    </w:p>
    <w:p w14:paraId="0C3130D1" w14:textId="25005D0A" w:rsidR="004D41A4" w:rsidRDefault="004D41A4" w:rsidP="004D41A4">
      <w:pPr>
        <w:spacing w:after="0"/>
        <w:ind w:firstLine="284"/>
        <w:jc w:val="both"/>
      </w:pPr>
      <w:r w:rsidRPr="004D41A4">
        <w:rPr>
          <w:lang w:val="es-ES_tradnl"/>
        </w:rPr>
        <w:t xml:space="preserve">VASCONCELLOS, Marco Antonio Sandoval de. </w:t>
      </w:r>
      <w:r w:rsidRPr="004D41A4">
        <w:rPr>
          <w:i/>
          <w:iCs/>
        </w:rPr>
        <w:t>Economia: micro e macro</w:t>
      </w:r>
      <w:r w:rsidRPr="004D41A4">
        <w:t>. 6. ed. São Paulo: Atlas, 2020.</w:t>
      </w:r>
    </w:p>
    <w:p w14:paraId="5A71E1DB" w14:textId="77777777" w:rsidR="004D41A4" w:rsidRDefault="004D41A4" w:rsidP="004D41A4">
      <w:pPr>
        <w:spacing w:after="0"/>
        <w:ind w:firstLine="284"/>
        <w:jc w:val="both"/>
      </w:pPr>
    </w:p>
    <w:p w14:paraId="37FD9E55" w14:textId="31C930BB" w:rsidR="004D41A4" w:rsidRDefault="004D41A4" w:rsidP="004D41A4">
      <w:pPr>
        <w:spacing w:after="0"/>
        <w:ind w:firstLine="284"/>
        <w:jc w:val="both"/>
      </w:pPr>
      <w:r w:rsidRPr="004D41A4">
        <w:t xml:space="preserve">SILVA, José da. Gestão ambiental nas empresas. </w:t>
      </w:r>
      <w:r w:rsidRPr="004D41A4">
        <w:rPr>
          <w:i/>
          <w:iCs/>
        </w:rPr>
        <w:t>Revista Brasileira de Administração</w:t>
      </w:r>
      <w:r w:rsidRPr="004D41A4">
        <w:t>, Rio de Janeiro, v. 10, n. 2, p. 45-60, abr. 2021.</w:t>
      </w:r>
    </w:p>
    <w:p w14:paraId="0915B869" w14:textId="77777777" w:rsidR="004D41A4" w:rsidRDefault="004D41A4" w:rsidP="004D41A4">
      <w:pPr>
        <w:spacing w:after="0"/>
        <w:ind w:firstLine="284"/>
        <w:jc w:val="both"/>
      </w:pPr>
    </w:p>
    <w:p w14:paraId="1EBEBD1C" w14:textId="71699DC6" w:rsidR="004D41A4" w:rsidRPr="00027D32" w:rsidRDefault="004D41A4" w:rsidP="004D41A4">
      <w:pPr>
        <w:spacing w:after="0"/>
        <w:ind w:firstLine="284"/>
        <w:jc w:val="both"/>
      </w:pPr>
      <w:r w:rsidRPr="004D41A4">
        <w:t xml:space="preserve">BRASIL. Ministério da Educação. </w:t>
      </w:r>
      <w:r w:rsidRPr="004D41A4">
        <w:rPr>
          <w:i/>
          <w:iCs/>
        </w:rPr>
        <w:t>Portal do MEC</w:t>
      </w:r>
      <w:r w:rsidRPr="004D41A4">
        <w:t>. Brasília: MEC, 2023. Disponível em: http://portal.mec.gov.br. Acesso em: 10 out. 2024.</w:t>
      </w:r>
    </w:p>
    <w:sectPr w:rsidR="004D41A4" w:rsidRPr="00027D3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BB5C3" w14:textId="77777777" w:rsidR="008702FC" w:rsidRDefault="008702FC" w:rsidP="00027D32">
      <w:pPr>
        <w:spacing w:after="0" w:line="240" w:lineRule="auto"/>
      </w:pPr>
      <w:r>
        <w:separator/>
      </w:r>
    </w:p>
  </w:endnote>
  <w:endnote w:type="continuationSeparator" w:id="0">
    <w:p w14:paraId="6EC7308D" w14:textId="77777777" w:rsidR="008702FC" w:rsidRDefault="008702FC" w:rsidP="0002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5B10D" w14:textId="30F13770" w:rsidR="0084362B" w:rsidRDefault="0084362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D7CB9" w14:textId="77777777" w:rsidR="008702FC" w:rsidRDefault="008702FC" w:rsidP="00027D32">
      <w:pPr>
        <w:spacing w:after="0" w:line="240" w:lineRule="auto"/>
      </w:pPr>
      <w:r>
        <w:separator/>
      </w:r>
    </w:p>
  </w:footnote>
  <w:footnote w:type="continuationSeparator" w:id="0">
    <w:p w14:paraId="7F3FE0B2" w14:textId="77777777" w:rsidR="008702FC" w:rsidRDefault="008702FC" w:rsidP="00027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C0C30" w14:textId="69547762" w:rsidR="00027D32" w:rsidRDefault="00027D32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74CABB" wp14:editId="451BCE2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9675" cy="1600200"/>
          <wp:effectExtent l="0" t="0" r="3175" b="0"/>
          <wp:wrapThrough wrapText="bothSides">
            <wp:wrapPolygon edited="0">
              <wp:start x="0" y="0"/>
              <wp:lineTo x="0" y="21343"/>
              <wp:lineTo x="21555" y="21343"/>
              <wp:lineTo x="21555" y="0"/>
              <wp:lineTo x="0" y="0"/>
            </wp:wrapPolygon>
          </wp:wrapThrough>
          <wp:docPr id="1214911226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911226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32"/>
    <w:rsid w:val="00027D32"/>
    <w:rsid w:val="002976B5"/>
    <w:rsid w:val="002F12DB"/>
    <w:rsid w:val="004D41A4"/>
    <w:rsid w:val="00503A67"/>
    <w:rsid w:val="00691C5F"/>
    <w:rsid w:val="00787841"/>
    <w:rsid w:val="007C417D"/>
    <w:rsid w:val="0084362B"/>
    <w:rsid w:val="008702FC"/>
    <w:rsid w:val="00A31FD4"/>
    <w:rsid w:val="00A33E9B"/>
    <w:rsid w:val="00AA6E92"/>
    <w:rsid w:val="00AD00AB"/>
    <w:rsid w:val="00C07A07"/>
    <w:rsid w:val="00D72933"/>
    <w:rsid w:val="00EF09D2"/>
    <w:rsid w:val="00F26F0E"/>
    <w:rsid w:val="00FB2492"/>
    <w:rsid w:val="00FD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73A10F"/>
  <w15:chartTrackingRefBased/>
  <w15:docId w15:val="{EBBED398-5AC0-4124-8D62-7090EBBF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27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7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7D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7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7D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7D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7D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7D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7D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7D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7D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7D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7D3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7D3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7D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7D3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7D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7D3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27D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27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7D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7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7D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7D3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7D3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7D3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7D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7D3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7D3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27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7D32"/>
  </w:style>
  <w:style w:type="paragraph" w:styleId="Rodap">
    <w:name w:val="footer"/>
    <w:basedOn w:val="Normal"/>
    <w:link w:val="RodapChar"/>
    <w:uiPriority w:val="99"/>
    <w:unhideWhenUsed/>
    <w:rsid w:val="00027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7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397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Araujo</dc:creator>
  <cp:keywords/>
  <dc:description/>
  <cp:lastModifiedBy>Renata Araujo</cp:lastModifiedBy>
  <cp:revision>4</cp:revision>
  <cp:lastPrinted>2024-09-19T23:17:00Z</cp:lastPrinted>
  <dcterms:created xsi:type="dcterms:W3CDTF">2024-09-19T23:28:00Z</dcterms:created>
  <dcterms:modified xsi:type="dcterms:W3CDTF">2024-10-15T08:18:00Z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740f40b4ce754add2c81619cfdce7c74b3a2d821395d7ff780d1e15052142818</vt:lpwstr>
  </property>
</Properties>
</file>